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B4B6" w14:textId="77777777" w:rsidR="006E7300" w:rsidRDefault="00184126">
      <w:pPr>
        <w:spacing w:after="0" w:line="240" w:lineRule="auto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XLVII JORNADAS MEDICAS HOSPITAL ESPAÑOL DE MEXICO  </w:t>
      </w:r>
    </w:p>
    <w:p w14:paraId="392D9557" w14:textId="77777777" w:rsidR="006E7300" w:rsidRDefault="00184126">
      <w:pPr>
        <w:spacing w:after="0" w:line="240" w:lineRule="auto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CONVOCATORIA TRABAJOS LIBRES</w:t>
      </w:r>
    </w:p>
    <w:p w14:paraId="24C701AD" w14:textId="77777777" w:rsidR="006E7300" w:rsidRDefault="00184126">
      <w:pPr>
        <w:spacing w:after="0" w:line="240" w:lineRule="auto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INSTRUCCIONES PARA EL LLENADO DEL FORMATO</w:t>
      </w:r>
    </w:p>
    <w:p w14:paraId="0197FFE0" w14:textId="77777777" w:rsidR="006E7300" w:rsidRDefault="006E7300">
      <w:pPr>
        <w:spacing w:after="0" w:line="240" w:lineRule="auto"/>
        <w:jc w:val="center"/>
        <w:rPr>
          <w:rFonts w:ascii="Arial Narrow" w:eastAsia="Arial Narrow" w:hAnsi="Arial Narrow" w:cs="Arial Narrow"/>
          <w:u w:val="single"/>
        </w:rPr>
      </w:pPr>
    </w:p>
    <w:p w14:paraId="3F3FE66D" w14:textId="77777777" w:rsidR="006E7300" w:rsidRDefault="006E7300">
      <w:pPr>
        <w:spacing w:after="0" w:line="240" w:lineRule="auto"/>
        <w:jc w:val="center"/>
        <w:rPr>
          <w:rFonts w:ascii="Arial Narrow" w:eastAsia="Arial Narrow" w:hAnsi="Arial Narrow" w:cs="Arial Narrow"/>
          <w:u w:val="single"/>
        </w:rPr>
      </w:pPr>
    </w:p>
    <w:p w14:paraId="1177CA54" w14:textId="77777777" w:rsidR="006E7300" w:rsidRDefault="00184126">
      <w:pPr>
        <w:spacing w:after="0" w:line="240" w:lineRule="auto"/>
        <w:jc w:val="center"/>
        <w:rPr>
          <w:rFonts w:ascii="Arial Narrow" w:eastAsia="Arial Narrow" w:hAnsi="Arial Narrow" w:cs="Arial Narrow"/>
          <w:color w:val="FF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color w:val="FF0000"/>
          <w:sz w:val="24"/>
          <w:szCs w:val="24"/>
          <w:u w:val="single"/>
        </w:rPr>
        <w:t>Favor de leer bien las instrucciones</w:t>
      </w:r>
    </w:p>
    <w:p w14:paraId="3B99B894" w14:textId="77777777" w:rsidR="006E7300" w:rsidRDefault="006E7300">
      <w:pPr>
        <w:spacing w:after="0" w:line="240" w:lineRule="auto"/>
        <w:rPr>
          <w:rFonts w:ascii="Arial Narrow" w:eastAsia="Arial Narrow" w:hAnsi="Arial Narrow" w:cs="Arial Narrow"/>
        </w:rPr>
      </w:pPr>
    </w:p>
    <w:p w14:paraId="134AEB39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La fecha límite de recepción de resúmenes será el día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27-noviembre-2025. de 9:00-13:00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hrs</w:t>
      </w:r>
      <w:proofErr w:type="spellEnd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.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NO HABRÁ PRORROGA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</w:p>
    <w:p w14:paraId="3C2E9AEF" w14:textId="77777777" w:rsidR="006E7300" w:rsidRDefault="006E7300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2FAA9A0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El título del trabajo debe ir en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“Negrita”.</w:t>
      </w:r>
    </w:p>
    <w:p w14:paraId="454A410E" w14:textId="77777777" w:rsidR="006E7300" w:rsidRDefault="006E7300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4CAE9F6F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Los nombres de los autores deben ir en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MAYUSCULAS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empezando por el apellido paterno, materno y nombre (s). completos</w:t>
      </w:r>
    </w:p>
    <w:p w14:paraId="62274DFF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8E82653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Señalar con un asterisco (*) al Autor Principal. Es responsabilidad del autor principal la presentación del trabajo.</w:t>
      </w:r>
    </w:p>
    <w:p w14:paraId="1D130D34" w14:textId="77777777" w:rsidR="006E7300" w:rsidRDefault="006E7300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EEE4F91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Los datos del autor principal deberán estar asentados en primer lugar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del formato de resumen.</w:t>
      </w:r>
    </w:p>
    <w:p w14:paraId="176F590D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5B80671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El texto debe separarse en: Objetivo (s), Material y Métodos, Resultados y Conclusiones para los trabajos de investigación y Antecedentes, Justificación, Descripción y Comparación con la literatura para casos clínicos.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NO SE ACEPT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AN REVISIONES BIBLIOGRAFICAS.</w:t>
      </w:r>
    </w:p>
    <w:p w14:paraId="1FDBD1CD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4F0C7A84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El resumen debe ser escrito en español en tipo de letra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arial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y el tamaño de 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11 puntos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 (sin hacer modificación al espacio designado a dicho resumen).</w:t>
      </w:r>
    </w:p>
    <w:p w14:paraId="2CC4FA03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BB819B0" w14:textId="77777777" w:rsidR="006E7300" w:rsidRDefault="00184126">
      <w:pPr>
        <w:spacing w:after="0" w:line="240" w:lineRule="auto"/>
        <w:ind w:left="70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Ejemplo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z w:val="20"/>
          <w:szCs w:val="20"/>
        </w:rPr>
        <w:t>guía</w:t>
      </w:r>
      <w:r>
        <w:rPr>
          <w:rFonts w:ascii="Arial Narrow" w:eastAsia="Arial Narrow" w:hAnsi="Arial Narrow" w:cs="Arial Narrow"/>
          <w:sz w:val="20"/>
          <w:szCs w:val="20"/>
        </w:rPr>
        <w:t xml:space="preserve"> para el llenado del formato resumen:</w:t>
      </w:r>
    </w:p>
    <w:p w14:paraId="00BE2B31" w14:textId="77777777" w:rsidR="006E7300" w:rsidRDefault="00184126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16DB2D" wp14:editId="54E3217E">
                <wp:simplePos x="0" y="0"/>
                <wp:positionH relativeFrom="column">
                  <wp:posOffset>816610</wp:posOffset>
                </wp:positionH>
                <wp:positionV relativeFrom="paragraph">
                  <wp:posOffset>65405</wp:posOffset>
                </wp:positionV>
                <wp:extent cx="5229225" cy="7524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752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816610</wp:posOffset>
                </wp:positionH>
                <wp:positionV relativeFrom="paragraph">
                  <wp:posOffset>65405</wp:posOffset>
                </wp:positionV>
                <wp:extent cx="5229225" cy="7524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8B9766" w14:textId="77777777" w:rsidR="006E7300" w:rsidRDefault="00184126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>Instrumentación selectiva, reducción y reparación en espondilolistesis ístmica de grado bajo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783BD80E" w14:textId="77777777" w:rsidR="006E7300" w:rsidRDefault="00184126">
      <w:pPr>
        <w:spacing w:after="0" w:line="240" w:lineRule="auto"/>
        <w:ind w:left="708"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POZZO BOBARIN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ALFREDO.*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, MORELOS RANGEL OSCAR…………..</w:t>
      </w:r>
    </w:p>
    <w:p w14:paraId="2ADC78AD" w14:textId="77777777" w:rsidR="006E7300" w:rsidRDefault="00184126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Servicio de Ortopedia y Traumatología.</w:t>
      </w:r>
    </w:p>
    <w:p w14:paraId="670E5026" w14:textId="77777777" w:rsidR="006E7300" w:rsidRDefault="00184126">
      <w:pPr>
        <w:spacing w:after="0" w:line="240" w:lineRule="auto"/>
        <w:ind w:left="708"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Hospital Español de México.</w:t>
      </w:r>
    </w:p>
    <w:p w14:paraId="2B25B0B3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FF89645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EA9CDB3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El Comité Científico determinará la forma de presentación.</w:t>
      </w:r>
    </w:p>
    <w:p w14:paraId="334536CD" w14:textId="77777777" w:rsidR="006E7300" w:rsidRDefault="006E7300">
      <w:pPr>
        <w:spacing w:after="0" w:line="240" w:lineRule="auto"/>
        <w:ind w:left="36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01542A19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Favor de respetar los márgenes señalados de tal formato.</w:t>
      </w:r>
    </w:p>
    <w:p w14:paraId="14DFA979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37536C3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Los trabajos deben ser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entregados e impresos con firma del autor prin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cipal y del jefe de servicio correspondiente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en un sobre que se entregará en las oficinas de la Asociación Médica,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en original y 5 copias solo del resumen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 Total (6 hojas)</w:t>
      </w:r>
    </w:p>
    <w:p w14:paraId="22C2B7D6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3135892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NO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serán aceptados aquellos trabajos que no cumplan con estas indicaciones.</w:t>
      </w:r>
    </w:p>
    <w:p w14:paraId="3839ABFC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787BF50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Por ningún motivo se aceptarán resúmenes en otro formato.</w:t>
      </w:r>
    </w:p>
    <w:p w14:paraId="4DC30E98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4F13AF57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Los trabajos serán evaluados por el Comité Científico, que tendrá la facultad de rechazar aquellos trabajos que considere inadecuados y/o solicitar modificaciones necesarias. Su decisión es inapelable.</w:t>
      </w:r>
    </w:p>
    <w:p w14:paraId="413A7971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B51BFE9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Se enviará por escrito la aceptación de su trabajo, 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l día, hora e instrucciones para la presentación del mismo. Favor de escribir sus datos completos; el Comité Organizador y la Asociación Médica, no se hacen responsables de no hacer la notificación por datos incompletos o incorrectos.</w:t>
      </w:r>
    </w:p>
    <w:p w14:paraId="0A3C4203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44BD2403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Para la presentación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 trabajos ORAL, el autor deberá estar el día asignado 15 minutos antes de la misma. La evaluación será realizada por el Comité Científico.</w:t>
      </w:r>
    </w:p>
    <w:p w14:paraId="271B6667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13432B1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Para la presentación de carteles, el autor dispondrá de un espacio de 150 cm., de alto 80 cm., de ancho y el auto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r permanecerá junto a su cartel para preguntas y evaluación del comité en el horario que le sea asignado.</w:t>
      </w:r>
    </w:p>
    <w:p w14:paraId="2A898FC3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A5CEF0C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El cartel se deberá colocar en el sitio asignado a las 07:30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hrs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., del día asignado y retirado a las 15:00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hrs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., del mismo día, posteriormente los or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ganizadores no se responsabilizarán del mismo. </w:t>
      </w:r>
    </w:p>
    <w:p w14:paraId="5A4B9CF0" w14:textId="77777777" w:rsidR="006E7300" w:rsidRDefault="006E730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1D08D83" w14:textId="77777777" w:rsidR="006E7300" w:rsidRDefault="00184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Para la presentación del trabajo, se requiere cubrir la cuota de inscripción a las Jornadas de cada uno de los integrantes,</w:t>
      </w:r>
      <w:r>
        <w:rPr>
          <w:rFonts w:ascii="Arial Narrow" w:eastAsia="Arial Narrow" w:hAnsi="Arial Narrow" w:cs="Arial Narrow"/>
          <w:color w:val="00000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u w:val="single"/>
        </w:rPr>
        <w:t>para poder obtener la constancia del mismo.</w:t>
      </w:r>
    </w:p>
    <w:p w14:paraId="58D1AAC3" w14:textId="77777777" w:rsidR="006E7300" w:rsidRDefault="006E7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7E90E250" w14:textId="77777777" w:rsidR="006E7300" w:rsidRDefault="00184126">
      <w:pPr>
        <w:ind w:left="142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FORMATO RESUMEN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888B7F1" wp14:editId="200551E0">
                <wp:simplePos x="0" y="0"/>
                <wp:positionH relativeFrom="column">
                  <wp:posOffset>-74929</wp:posOffset>
                </wp:positionH>
                <wp:positionV relativeFrom="paragraph">
                  <wp:posOffset>0</wp:posOffset>
                </wp:positionV>
                <wp:extent cx="6638925" cy="2286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28600"/>
                        </a:xfrm>
                        <a:prstGeom prst="rect">
                          <a:avLst/>
                        </a:prstGeom>
                        <a:noFill/>
                        <a:ln w="3175" cap="rnd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</wp:posOffset>
                </wp:positionH>
                <wp:positionV relativeFrom="paragraph">
                  <wp:posOffset>0</wp:posOffset>
                </wp:positionV>
                <wp:extent cx="6638925" cy="228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22B022" wp14:editId="58CBACD7">
                <wp:simplePos x="0" y="0"/>
                <wp:positionH relativeFrom="column">
                  <wp:posOffset>-62864</wp:posOffset>
                </wp:positionH>
                <wp:positionV relativeFrom="paragraph">
                  <wp:posOffset>375285</wp:posOffset>
                </wp:positionV>
                <wp:extent cx="6626860" cy="782447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860" cy="78244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-62864</wp:posOffset>
                </wp:positionH>
                <wp:positionV relativeFrom="paragraph">
                  <wp:posOffset>375285</wp:posOffset>
                </wp:positionV>
                <wp:extent cx="6626860" cy="782447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860" cy="7824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471159" w14:textId="77777777" w:rsidR="006E7300" w:rsidRDefault="006E7300">
      <w:pPr>
        <w:spacing w:after="0" w:line="240" w:lineRule="auto"/>
        <w:rPr>
          <w:sz w:val="20"/>
          <w:szCs w:val="20"/>
        </w:rPr>
      </w:pPr>
    </w:p>
    <w:p w14:paraId="1C714798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40D457E7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2D3D0FE9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1A983311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5BEBC959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7F9841AE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0F1CB510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5B5ADC3C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47BFD731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25AF5422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523B7451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4DEA2AB5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2B752F15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499BFD7D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00587B7B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5D85D3B5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72179F2B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0F4229BD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7847E789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798A7597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4FCE27C0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2D7E15E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1EEDAD37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1F1AD732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63BE6630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1A633527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6AFADA5A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497AFF3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A45BD7E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208357CD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69CC22D2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5760B9D7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4C647FF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5C4C1C7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584AB55A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451C112A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60CB5F6F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751903BB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5BB1180A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3F42242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7D303A9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5404163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7D194861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4DFAB423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25DD8925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3EE30F88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27D7AC00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17EE3C71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2991769F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4C8074BF" w14:textId="77777777" w:rsidR="006E7300" w:rsidRDefault="006E7300">
      <w:pPr>
        <w:spacing w:after="0" w:line="240" w:lineRule="auto"/>
        <w:ind w:left="426"/>
        <w:rPr>
          <w:sz w:val="20"/>
          <w:szCs w:val="20"/>
        </w:rPr>
      </w:pPr>
    </w:p>
    <w:p w14:paraId="770BAC0F" w14:textId="77777777" w:rsidR="006E7300" w:rsidRDefault="00184126">
      <w:p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Anotar los </w:t>
      </w:r>
      <w:r>
        <w:rPr>
          <w:b/>
          <w:sz w:val="20"/>
          <w:szCs w:val="20"/>
          <w:u w:val="single"/>
        </w:rPr>
        <w:t>datos completos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 Autor responsable que presente el trabajo durante el Congreso.</w:t>
      </w:r>
    </w:p>
    <w:p w14:paraId="15D4B223" w14:textId="77777777" w:rsidR="006E7300" w:rsidRDefault="00184126">
      <w:pPr>
        <w:spacing w:after="0" w:line="240" w:lineRule="auto"/>
        <w:ind w:left="426"/>
        <w:rPr>
          <w:sz w:val="18"/>
          <w:szCs w:val="18"/>
          <w:u w:val="single"/>
        </w:rPr>
      </w:pPr>
      <w:r>
        <w:rPr>
          <w:b/>
          <w:sz w:val="18"/>
          <w:szCs w:val="18"/>
        </w:rPr>
        <w:t>Nombre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  <w:u w:val="single"/>
        </w:rPr>
        <w:t xml:space="preserve">  .</w:t>
      </w:r>
      <w:proofErr w:type="gramEnd"/>
      <w:r>
        <w:rPr>
          <w:sz w:val="18"/>
          <w:szCs w:val="18"/>
          <w:u w:val="single"/>
        </w:rPr>
        <w:t xml:space="preserve">                                                   </w:t>
      </w:r>
      <w:r>
        <w:rPr>
          <w:sz w:val="18"/>
          <w:szCs w:val="18"/>
        </w:rPr>
        <w:t>Institución</w:t>
      </w:r>
      <w:r>
        <w:rPr>
          <w:sz w:val="18"/>
          <w:szCs w:val="18"/>
          <w:u w:val="single"/>
        </w:rPr>
        <w:t xml:space="preserve">:                               </w:t>
      </w:r>
      <w:r>
        <w:rPr>
          <w:sz w:val="18"/>
          <w:szCs w:val="18"/>
          <w:u w:val="single"/>
        </w:rPr>
        <w:t xml:space="preserve">                                                                                                </w:t>
      </w:r>
      <w:proofErr w:type="gramStart"/>
      <w:r>
        <w:rPr>
          <w:sz w:val="18"/>
          <w:szCs w:val="18"/>
          <w:u w:val="single"/>
        </w:rPr>
        <w:t xml:space="preserve">  .</w:t>
      </w:r>
      <w:proofErr w:type="gramEnd"/>
    </w:p>
    <w:p w14:paraId="1BC2B7C4" w14:textId="77777777" w:rsidR="006E7300" w:rsidRDefault="00184126">
      <w:pPr>
        <w:spacing w:after="0" w:line="240" w:lineRule="auto"/>
        <w:ind w:left="426"/>
        <w:rPr>
          <w:sz w:val="18"/>
          <w:szCs w:val="18"/>
          <w:u w:val="single"/>
        </w:rPr>
      </w:pPr>
      <w:r>
        <w:rPr>
          <w:sz w:val="18"/>
          <w:szCs w:val="18"/>
        </w:rPr>
        <w:t>Dirección:</w:t>
      </w:r>
      <w:r>
        <w:rPr>
          <w:sz w:val="18"/>
          <w:szCs w:val="18"/>
          <w:u w:val="single"/>
        </w:rPr>
        <w:t xml:space="preserve">     </w:t>
      </w:r>
      <w:proofErr w:type="gramStart"/>
      <w:r>
        <w:rPr>
          <w:sz w:val="18"/>
          <w:szCs w:val="18"/>
          <w:u w:val="single"/>
        </w:rPr>
        <w:t xml:space="preserve">  </w:t>
      </w:r>
      <w:r>
        <w:rPr>
          <w:rFonts w:ascii="Arial" w:eastAsia="Arial" w:hAnsi="Arial" w:cs="Arial"/>
          <w:u w:val="single"/>
        </w:rPr>
        <w:t>.</w:t>
      </w:r>
      <w:proofErr w:type="gramEnd"/>
      <w:r>
        <w:rPr>
          <w:sz w:val="18"/>
          <w:szCs w:val="18"/>
          <w:u w:val="single"/>
        </w:rPr>
        <w:t xml:space="preserve">                                                                         .</w:t>
      </w:r>
    </w:p>
    <w:p w14:paraId="1810A5E2" w14:textId="77777777" w:rsidR="006E7300" w:rsidRDefault="00184126">
      <w:pPr>
        <w:spacing w:after="0" w:line="240" w:lineRule="auto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C.P.:  </w:t>
      </w:r>
      <w:r>
        <w:rPr>
          <w:sz w:val="18"/>
          <w:szCs w:val="18"/>
          <w:u w:val="single"/>
        </w:rPr>
        <w:t xml:space="preserve">                      </w:t>
      </w:r>
      <w:r>
        <w:rPr>
          <w:sz w:val="18"/>
          <w:szCs w:val="18"/>
        </w:rPr>
        <w:t xml:space="preserve"> Ciudad:</w:t>
      </w:r>
      <w:r>
        <w:rPr>
          <w:sz w:val="18"/>
          <w:szCs w:val="18"/>
          <w:u w:val="single"/>
        </w:rPr>
        <w:t xml:space="preserve">                                           </w:t>
      </w:r>
      <w:r>
        <w:rPr>
          <w:sz w:val="18"/>
          <w:szCs w:val="18"/>
        </w:rPr>
        <w:t xml:space="preserve"> Estado:</w:t>
      </w:r>
      <w:r>
        <w:rPr>
          <w:sz w:val="18"/>
          <w:szCs w:val="18"/>
          <w:u w:val="single"/>
        </w:rPr>
        <w:t xml:space="preserve">                                     </w:t>
      </w:r>
      <w:r>
        <w:rPr>
          <w:sz w:val="18"/>
          <w:szCs w:val="18"/>
        </w:rPr>
        <w:t xml:space="preserve">  País: </w:t>
      </w:r>
      <w:r>
        <w:rPr>
          <w:sz w:val="18"/>
          <w:szCs w:val="18"/>
          <w:u w:val="single"/>
        </w:rPr>
        <w:t xml:space="preserve">                                 </w:t>
      </w:r>
      <w:proofErr w:type="gramStart"/>
      <w:r>
        <w:rPr>
          <w:sz w:val="18"/>
          <w:szCs w:val="18"/>
          <w:u w:val="single"/>
        </w:rPr>
        <w:t xml:space="preserve">  .</w:t>
      </w:r>
      <w:proofErr w:type="gramEnd"/>
    </w:p>
    <w:p w14:paraId="51B8941C" w14:textId="77777777" w:rsidR="006E7300" w:rsidRDefault="00184126">
      <w:pPr>
        <w:spacing w:after="0" w:line="240" w:lineRule="auto"/>
        <w:ind w:left="426"/>
        <w:rPr>
          <w:sz w:val="18"/>
          <w:szCs w:val="18"/>
        </w:rPr>
      </w:pPr>
      <w:r>
        <w:rPr>
          <w:b/>
          <w:sz w:val="18"/>
          <w:szCs w:val="18"/>
        </w:rPr>
        <w:t>Teléfono Celular:</w:t>
      </w:r>
      <w:r>
        <w:rPr>
          <w:sz w:val="18"/>
          <w:szCs w:val="18"/>
          <w:u w:val="single"/>
        </w:rPr>
        <w:t xml:space="preserve">                            </w:t>
      </w:r>
      <w:r>
        <w:rPr>
          <w:sz w:val="18"/>
          <w:szCs w:val="18"/>
        </w:rPr>
        <w:t xml:space="preserve">    </w:t>
      </w:r>
      <w:r>
        <w:rPr>
          <w:b/>
          <w:sz w:val="18"/>
          <w:szCs w:val="18"/>
        </w:rPr>
        <w:t>E-mail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u w:val="single"/>
        </w:rPr>
        <w:t xml:space="preserve">                                                                  </w:t>
      </w:r>
      <w:r>
        <w:rPr>
          <w:sz w:val="18"/>
          <w:szCs w:val="18"/>
          <w:u w:val="single"/>
        </w:rPr>
        <w:t xml:space="preserve">                                   </w:t>
      </w:r>
      <w:proofErr w:type="gramStart"/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        </w:t>
      </w:r>
    </w:p>
    <w:sectPr w:rsidR="006E7300">
      <w:pgSz w:w="12240" w:h="15840"/>
      <w:pgMar w:top="567" w:right="900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356B"/>
    <w:multiLevelType w:val="multilevel"/>
    <w:tmpl w:val="0358B84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00"/>
    <w:rsid w:val="00184126"/>
    <w:rsid w:val="006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D032"/>
  <w15:docId w15:val="{897632B8-00F1-430D-A063-08ABD315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</dc:creator>
  <cp:lastModifiedBy>Site</cp:lastModifiedBy>
  <cp:revision>2</cp:revision>
  <dcterms:created xsi:type="dcterms:W3CDTF">2025-10-31T03:20:00Z</dcterms:created>
  <dcterms:modified xsi:type="dcterms:W3CDTF">2025-10-31T03:20:00Z</dcterms:modified>
</cp:coreProperties>
</file>